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EA2154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EA2154" w:rsidRDefault="00EA2154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53415E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мая</w:t>
      </w:r>
      <w:r w:rsidR="0098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</w:t>
      </w:r>
      <w:r w:rsidR="00EA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8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358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27 декабря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года № 317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A37B7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21 декабря 2019 года  № 317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2020 год и плановый период 2021 и 2022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пункте 1 решения Совета муниципального района "Забайкальский район" цифры «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497 308,8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66F3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571 853,2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484 192,2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66F3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556 491,5», цифры «13 116,6» заменить цифрами «15 361,7»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0B78EF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484 192,2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556 491,5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0B78EF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353 026,0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D5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933,8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0B78EF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497 308,8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571 853,2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6506D2" w:rsidRPr="001F15E1" w:rsidRDefault="006506D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1.4. В подпункте 3 пункта 1 статьи 1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«13 116,6» заменить цифрами «15 361,7».</w:t>
      </w:r>
    </w:p>
    <w:p w:rsidR="006506D2" w:rsidRPr="001F15E1" w:rsidRDefault="006506D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1.5. В подпункте 1 пункта 2 статьи 1 Приложения к решению Совета муниципального района "Забайкальский район" цифры «412 107,2» заменить цифрами «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427 796,3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276 579,6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292 268,7», 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 «599 842,3» заменить цифрами «603 697,1», цифры «450 482,9» заменить цифрами «454 337,7».</w:t>
      </w:r>
    </w:p>
    <w:p w:rsidR="003B0A06" w:rsidRPr="001F15E1" w:rsidRDefault="003B0A06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1.6. В подпункте 2 пункта 2 статьи 1 Приложения к решению Совета муниципального района "Забайкальский район" цифры «425 660» заменить цифрами «441 349,1», цифры «614 778,2» заменить цифрами «618 633».</w:t>
      </w:r>
    </w:p>
    <w:p w:rsidR="000D0CB3" w:rsidRPr="001F15E1" w:rsidRDefault="000D0CB3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1.7. В пункте 4 статьи 6  Приложения к решению Совета муниципального района "Забайкальский район" цифры «17 756,3» </w:t>
      </w:r>
      <w:proofErr w:type="gramStart"/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«19 881,5», цифры «14 601,6» заменить на цифры «16 868,9», цифры «15 028,5» заменить на цифры «17 318,2».</w:t>
      </w:r>
    </w:p>
    <w:p w:rsidR="00CC264C" w:rsidRPr="001F15E1" w:rsidRDefault="000D0CB3" w:rsidP="00CC26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1.8. 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45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 8 Приложения к решению Совета муниципального района "Забайкальский район" цифры «19 945,8» заменить цифрами «71 2</w:t>
      </w:r>
      <w:r w:rsidR="00760FB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FB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«19</w:t>
      </w:r>
      <w:r w:rsidR="00E0347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950,2» заменить цифрами «31 827,1»</w:t>
      </w:r>
      <w:r w:rsidR="0020445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«19 968» заменить цифрами «20 010,6».</w:t>
      </w:r>
    </w:p>
    <w:p w:rsidR="00204454" w:rsidRPr="001F15E1" w:rsidRDefault="00204454" w:rsidP="00CC26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1.9. Пункт 2 статьи  8 Приложения к решению Совета муниципального района "Забайкальский район" исключить.</w:t>
      </w:r>
    </w:p>
    <w:p w:rsidR="000B67CC" w:rsidRPr="001F15E1" w:rsidRDefault="000B67CC" w:rsidP="009771F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1.10. </w:t>
      </w:r>
      <w:r w:rsidR="009771F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Абзац «б» подпункта 3 пункта 1 статьи 8 Приложения к решению Совета муниципального района «Забайкальский район» </w:t>
      </w:r>
      <w:r w:rsidR="009771F8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3 716,5» заменить </w:t>
      </w:r>
      <w:r w:rsidR="0081363E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цифрами</w:t>
      </w:r>
      <w:r w:rsidRPr="001F1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71F8" w:rsidRPr="001F1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F1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4 586,6</w:t>
      </w:r>
      <w:r w:rsidR="009771F8" w:rsidRPr="001F1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F1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 20 таблица 2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Совета;</w:t>
      </w:r>
    </w:p>
    <w:p w:rsidR="003E2E79" w:rsidRPr="001F15E1" w:rsidRDefault="003E2E79" w:rsidP="000B67C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1.11. 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дополнить абзацем «з»:</w:t>
      </w:r>
    </w:p>
    <w:p w:rsidR="003E2E79" w:rsidRPr="001F15E1" w:rsidRDefault="003E2E79" w:rsidP="000B67C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з) бюджетам поселений на строительство, реконструкцию, капитальный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</w:t>
      </w:r>
      <w:r w:rsidR="00961A62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2020 год в сумме 30 000,0 тыс. рублей с распределением согласно приложению № 20 таблица 7 к настоящему решению Совета;</w:t>
      </w:r>
    </w:p>
    <w:p w:rsidR="007572FA" w:rsidRPr="001F15E1" w:rsidRDefault="007572FA" w:rsidP="000B67C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1.12. Подпункт 3 пункта 1 статьи 8 Приложения к решению Совета муниципального района «Забайкальский район» дополнить абзацем «и»:</w:t>
      </w:r>
    </w:p>
    <w:p w:rsidR="007572FA" w:rsidRPr="001F15E1" w:rsidRDefault="007572FA" w:rsidP="0075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и) бюджету городского поселения «Забайкальское» </w:t>
      </w:r>
      <w:r w:rsidRPr="001F15E1">
        <w:rPr>
          <w:rFonts w:ascii="Times New Roman" w:hAnsi="Times New Roman" w:cs="Times New Roman"/>
          <w:sz w:val="28"/>
          <w:szCs w:val="28"/>
        </w:rPr>
        <w:t xml:space="preserve">на строительство и ремонт автомобильных дорог местного значения в рамках </w:t>
      </w:r>
      <w:proofErr w:type="gramStart"/>
      <w:r w:rsidRPr="001F15E1">
        <w:rPr>
          <w:rFonts w:ascii="Times New Roman" w:hAnsi="Times New Roman" w:cs="Times New Roman"/>
          <w:sz w:val="28"/>
          <w:szCs w:val="28"/>
        </w:rPr>
        <w:t>реализации мероприятий Плана социального развития центров экономического роста Забайкальского края</w:t>
      </w:r>
      <w:proofErr w:type="gramEnd"/>
      <w:r w:rsidRPr="001F15E1">
        <w:rPr>
          <w:rFonts w:ascii="Times New Roman" w:hAnsi="Times New Roman" w:cs="Times New Roman"/>
          <w:sz w:val="28"/>
          <w:szCs w:val="28"/>
        </w:rPr>
        <w:t xml:space="preserve"> на 2020 год в сумме 7 296,1 тыс. рублей;</w:t>
      </w:r>
    </w:p>
    <w:p w:rsidR="007572FA" w:rsidRPr="001F15E1" w:rsidRDefault="007572FA" w:rsidP="007572F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hAnsi="Times New Roman" w:cs="Times New Roman"/>
          <w:sz w:val="28"/>
          <w:szCs w:val="28"/>
        </w:rPr>
        <w:tab/>
        <w:t xml:space="preserve"> 1.13.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3 пункта 1 статьи 8 Приложения к решению Совета муниципального района «Забайкальский район» дополнить абзацем «к»:</w:t>
      </w:r>
    </w:p>
    <w:p w:rsidR="007572FA" w:rsidRPr="001F15E1" w:rsidRDefault="007572FA" w:rsidP="0075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бюджету городского поселения «Забайкальское» </w:t>
      </w:r>
      <w:r w:rsidR="009771F8" w:rsidRPr="001F15E1">
        <w:rPr>
          <w:rFonts w:ascii="Times New Roman" w:hAnsi="Times New Roman" w:cs="Times New Roman"/>
          <w:sz w:val="28"/>
          <w:szCs w:val="28"/>
        </w:rPr>
        <w:t>на софинансирование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на 2020 год в сумме 3 324,2 тыс. рублей;</w:t>
      </w:r>
    </w:p>
    <w:p w:rsidR="00C521D4" w:rsidRPr="001F15E1" w:rsidRDefault="00C521D4" w:rsidP="00C521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hAnsi="Times New Roman" w:cs="Times New Roman"/>
          <w:sz w:val="28"/>
          <w:szCs w:val="28"/>
        </w:rPr>
        <w:tab/>
        <w:t xml:space="preserve"> 1.14.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3 пункта 1 статьи 8 Приложения к решению Совета муниципального района «Забайкальский район» дополнить абзацем «л»:</w:t>
      </w:r>
    </w:p>
    <w:p w:rsidR="00C521D4" w:rsidRPr="001F15E1" w:rsidRDefault="00C521D4" w:rsidP="00C52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л) бюджету сельского поселения «Даурское» </w:t>
      </w:r>
      <w:r w:rsidRPr="001F15E1">
        <w:rPr>
          <w:rFonts w:ascii="Times New Roman" w:hAnsi="Times New Roman" w:cs="Times New Roman"/>
          <w:sz w:val="28"/>
          <w:szCs w:val="28"/>
        </w:rPr>
        <w:t xml:space="preserve">на исполнение полномочий </w:t>
      </w:r>
      <w:r w:rsidRPr="001F1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1F15E1">
        <w:rPr>
          <w:rFonts w:ascii="Times New Roman" w:hAnsi="Times New Roman" w:cs="Times New Roman"/>
          <w:sz w:val="28"/>
          <w:szCs w:val="28"/>
        </w:rPr>
        <w:t>организации в границах поселений тепл</w:t>
      </w:r>
      <w:proofErr w:type="gramStart"/>
      <w:r w:rsidRPr="001F15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15E1">
        <w:rPr>
          <w:rFonts w:ascii="Times New Roman" w:hAnsi="Times New Roman" w:cs="Times New Roman"/>
          <w:sz w:val="28"/>
          <w:szCs w:val="28"/>
        </w:rPr>
        <w:t>, и водоснабжения населения, водоотведения, снабжения населения топливом в пределах полномочий на 2020 год в сумме 10,5 тыс. рублей;</w:t>
      </w:r>
    </w:p>
    <w:p w:rsidR="00C521D4" w:rsidRPr="001F15E1" w:rsidRDefault="00C521D4" w:rsidP="00C521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hAnsi="Times New Roman" w:cs="Times New Roman"/>
          <w:sz w:val="28"/>
          <w:szCs w:val="28"/>
        </w:rPr>
        <w:tab/>
        <w:t xml:space="preserve"> 1.15.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3 пункта 1 статьи 8 Приложения к решению Совета муниципального района «Забайкальский район» дополнить абзацем «м»:</w:t>
      </w:r>
    </w:p>
    <w:p w:rsidR="00C521D4" w:rsidRPr="001F15E1" w:rsidRDefault="00C521D4" w:rsidP="00C52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м) бюджетам поселений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на 2020 год в сумме </w:t>
      </w:r>
      <w:r w:rsidR="001D36D1" w:rsidRPr="001F15E1">
        <w:rPr>
          <w:rFonts w:ascii="Times New Roman" w:hAnsi="Times New Roman" w:cs="Times New Roman"/>
          <w:sz w:val="28"/>
          <w:szCs w:val="28"/>
        </w:rPr>
        <w:t>28,7</w:t>
      </w:r>
      <w:r w:rsidRPr="001F15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 8 к настоящему решению Совета;</w:t>
      </w:r>
    </w:p>
    <w:p w:rsidR="001D36D1" w:rsidRPr="001F15E1" w:rsidRDefault="001D36D1" w:rsidP="001D36D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1.16. Подпункт 3 пункта 1 статьи 8 Приложения к решению Совета муниципального района «Забайкальский район» дополнить абзацем «н»:</w:t>
      </w:r>
    </w:p>
    <w:p w:rsidR="001D36D1" w:rsidRPr="001F15E1" w:rsidRDefault="001D36D1" w:rsidP="001D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н) бюджету сельского поселения «Абагайтуйское»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1F15E1">
        <w:rPr>
          <w:rFonts w:ascii="Times New Roman" w:hAnsi="Times New Roman" w:cs="Times New Roman"/>
          <w:sz w:val="28"/>
          <w:szCs w:val="28"/>
        </w:rPr>
        <w:t>мероприятия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 на 2020 год в</w:t>
      </w:r>
      <w:proofErr w:type="gramEnd"/>
      <w:r w:rsidRPr="001F15E1">
        <w:rPr>
          <w:rFonts w:ascii="Times New Roman" w:hAnsi="Times New Roman" w:cs="Times New Roman"/>
          <w:sz w:val="28"/>
          <w:szCs w:val="28"/>
        </w:rPr>
        <w:t xml:space="preserve"> сумме 2 583,1 тыс. рублей;</w:t>
      </w:r>
    </w:p>
    <w:p w:rsidR="001D36D1" w:rsidRPr="001F15E1" w:rsidRDefault="001D36D1" w:rsidP="001D36D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hAnsi="Times New Roman" w:cs="Times New Roman"/>
          <w:sz w:val="28"/>
          <w:szCs w:val="28"/>
        </w:rPr>
        <w:tab/>
        <w:t xml:space="preserve"> 1.17.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3 пункта 1 статьи 8 Приложения к решению Совета муниципального района «Забайкальский район» дополнить абзацем «о»:</w:t>
      </w:r>
    </w:p>
    <w:p w:rsidR="001D36D1" w:rsidRPr="001F15E1" w:rsidRDefault="001D36D1" w:rsidP="001D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о) бюджету сельского поселения «Даурское»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>поддержку отрасли культуры и государственную поддержку отрасли культуры на 2020 год в сумме 2 696,3 тыс. рублей;</w:t>
      </w:r>
    </w:p>
    <w:p w:rsidR="001D36D1" w:rsidRPr="001F15E1" w:rsidRDefault="001D36D1" w:rsidP="001D36D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hAnsi="Times New Roman" w:cs="Times New Roman"/>
          <w:sz w:val="28"/>
          <w:szCs w:val="28"/>
        </w:rPr>
        <w:tab/>
        <w:t xml:space="preserve"> 1.18.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3 пункта 1 статьи 8 Приложения к решению Совета муниципального района «Забайкальский район» дополнить абзацем «п»:</w:t>
      </w:r>
    </w:p>
    <w:p w:rsidR="007572FA" w:rsidRDefault="001D36D1" w:rsidP="001D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п) бюджету сельского поселения «Абагайтуйское»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>поддержку отрасли культуры и государственную поддержку отрасли культуры на 2020 год в сумме 6 590,0 тыс. рублей;</w:t>
      </w:r>
    </w:p>
    <w:p w:rsidR="00EE7650" w:rsidRPr="001F15E1" w:rsidRDefault="00EE7650" w:rsidP="00503A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53E1C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3B0A06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0B78EF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(прилагается);</w:t>
      </w:r>
    </w:p>
    <w:p w:rsidR="000B78EF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1.24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0B78EF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1.25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153E1C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1.26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F15E1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1.27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14 изложить в новой редакции (прилагается);</w:t>
      </w:r>
    </w:p>
    <w:p w:rsidR="00503A77" w:rsidRDefault="00503A77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1.28</w:t>
      </w:r>
      <w:r w:rsidR="0081543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Пункт 1 статьи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11 Приложения к решению Совета</w:t>
      </w:r>
    </w:p>
    <w:p w:rsidR="0081543F" w:rsidRPr="00153E1C" w:rsidRDefault="0081543F" w:rsidP="00503A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муниципального района «Забайкальский район» исключить.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88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9534E" w:rsidRPr="00153E1C" w:rsidTr="00D9534E">
        <w:trPr>
          <w:trHeight w:val="4"/>
        </w:trPr>
        <w:tc>
          <w:tcPr>
            <w:tcW w:w="9464" w:type="dxa"/>
          </w:tcPr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№4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9973C3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22 мая 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D9534E" w:rsidRDefault="00D9534E" w:rsidP="00D9534E">
            <w:pPr>
              <w:pStyle w:val="ConsPlusTitle"/>
              <w:ind w:righ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34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дефицита  районного бюджета на 2020 год </w:t>
            </w:r>
          </w:p>
          <w:p w:rsidR="00D9534E" w:rsidRPr="00D9534E" w:rsidRDefault="00D9534E" w:rsidP="00D9534E">
            <w:pPr>
              <w:pStyle w:val="ConsPlusTitle"/>
              <w:ind w:righ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34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977"/>
              <w:gridCol w:w="3969"/>
              <w:gridCol w:w="1276"/>
            </w:tblGrid>
            <w:tr w:rsidR="00D9534E" w:rsidRPr="00D9534E" w:rsidTr="00D9534E">
              <w:tc>
                <w:tcPr>
                  <w:tcW w:w="4248" w:type="dxa"/>
                  <w:gridSpan w:val="2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Код </w:t>
                  </w:r>
                  <w:proofErr w:type="gramStart"/>
                  <w:r w:rsidRPr="00D9534E">
                    <w:rPr>
                      <w:rFonts w:ascii="Times New Roman" w:hAnsi="Times New Roman" w:cs="Times New Roman"/>
                    </w:rPr>
                    <w:t>классификации 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969" w:type="dxa"/>
                  <w:vMerge w:val="restart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Наименование кода группы, подгруппы, статьи и вида источника финансирования дефицитов  бюджетов</w:t>
                  </w:r>
                </w:p>
              </w:tc>
              <w:tc>
                <w:tcPr>
                  <w:tcW w:w="1276" w:type="dxa"/>
                  <w:vMerge w:val="restart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 ( тыс. руб.)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код главного </w:t>
                  </w:r>
                  <w:proofErr w:type="gramStart"/>
                  <w:r w:rsidRPr="00D9534E">
                    <w:rPr>
                      <w:rFonts w:ascii="Times New Roman" w:hAnsi="Times New Roman" w:cs="Times New Roman"/>
                    </w:rPr>
                    <w:t>администратора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код группы, подгруппы, статьи и вида источника финансирования дефицитов бюджетов</w:t>
                  </w:r>
                </w:p>
              </w:tc>
              <w:tc>
                <w:tcPr>
                  <w:tcW w:w="3969" w:type="dxa"/>
                  <w:vMerge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Источники внутреннего финансирования дефицита бюджета, всего,</w:t>
                  </w:r>
                </w:p>
                <w:p w:rsidR="00D9534E" w:rsidRPr="00D9534E" w:rsidRDefault="00D9534E" w:rsidP="00D9534E">
                  <w:pPr>
                    <w:ind w:right="-25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в том числе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15 361,7</w:t>
                  </w:r>
                </w:p>
              </w:tc>
            </w:tr>
            <w:tr w:rsidR="00D9534E" w:rsidRPr="00D9534E" w:rsidTr="00D9534E">
              <w:trPr>
                <w:trHeight w:val="463"/>
              </w:trPr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01 02 00 00 00 0000 000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01 02 00 00 00 0000 700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jc w:val="both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Получение кредитов от кредитной организации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Hlk468098614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01 02 00 00 05 0000 710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jc w:val="both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" w:name="_Hlk468098663"/>
                  <w:bookmarkEnd w:id="0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01 02 00 00 00 0000 800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jc w:val="both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" w:name="_Hlk468098692"/>
                  <w:bookmarkEnd w:id="1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01 02 00 00 05 0000 810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Погашение бюджетом муниципальных районов кредитов от кредитных организаций в валюте Российской Федерации 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bookmarkEnd w:id="2"/>
            <w:tr w:rsidR="00D9534E" w:rsidRPr="00D9534E" w:rsidTr="00D9534E">
              <w:trPr>
                <w:trHeight w:val="723"/>
              </w:trPr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01 03 00 00 00 0000 000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 xml:space="preserve">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12 380,9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_Hlk468099074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01 03 00 00 00 0000 700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Получение бюджетных кредитов от </w:t>
                  </w:r>
                  <w:r w:rsidRPr="00D9534E">
                    <w:rPr>
                      <w:rFonts w:ascii="Times New Roman" w:hAnsi="Times New Roman" w:cs="Times New Roman"/>
                    </w:rPr>
                    <w:lastRenderedPageBreak/>
                    <w:t>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lastRenderedPageBreak/>
                    <w:t>13 067,2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_Hlk468099123"/>
                  <w:bookmarkEnd w:id="3"/>
                  <w:r w:rsidRPr="00D9534E">
                    <w:rPr>
                      <w:rFonts w:ascii="Times New Roman" w:hAnsi="Times New Roman" w:cs="Times New Roman"/>
                      <w:b/>
                    </w:rPr>
                    <w:lastRenderedPageBreak/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01 03 00 00 05 0000 710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13 067,2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_Hlk468099186"/>
                  <w:bookmarkEnd w:id="4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- 686,3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01 03 00 00 05 0000 810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- 686,3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6" w:name="_Hlk468099314"/>
                  <w:bookmarkEnd w:id="5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01 05 00 00 00 0000 000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2245,1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01 05 00 00 00 0000 500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-570 294,4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01 05 02 00 00 0000 500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-570 294,4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01 05 02 01 00 0000 510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-570 294,4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01 05 02 01 05 0000 510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-570 294,4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572 539,5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01 05 02 00 00 0000 600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572 539,5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01 05 02 01 00 0000 610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572 539,5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01 05 02 01 05 0000 610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572 539,5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7" w:name="_Hlk468099452"/>
                  <w:bookmarkEnd w:id="6"/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01 06 05 00 00 0000 000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 735,7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lastRenderedPageBreak/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01 06 05 00 00 0000 000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 735,7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01 06 05 00 00 0000 500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01 06 05 01 05 0000 540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01 06 05 02 05 0000 540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rPr>
                <w:trHeight w:val="690"/>
              </w:trPr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01 06 05 00 00 0000 600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 735,7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01 06 05 01 05 0000 640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534E" w:rsidRPr="00D9534E" w:rsidTr="00D9534E">
              <w:tc>
                <w:tcPr>
                  <w:tcW w:w="1271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  <w:b/>
                    </w:rPr>
                    <w:t>902</w:t>
                  </w:r>
                </w:p>
              </w:tc>
              <w:tc>
                <w:tcPr>
                  <w:tcW w:w="2977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01 06 05 02 05 0000 640</w:t>
                  </w:r>
                </w:p>
              </w:tc>
              <w:tc>
                <w:tcPr>
                  <w:tcW w:w="3969" w:type="dxa"/>
                </w:tcPr>
                <w:p w:rsidR="00D9534E" w:rsidRPr="00D9534E" w:rsidRDefault="00D9534E" w:rsidP="00D9534E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276" w:type="dxa"/>
                </w:tcPr>
                <w:p w:rsidR="00D9534E" w:rsidRPr="00D9534E" w:rsidRDefault="00D9534E" w:rsidP="00D9534E">
                  <w:pPr>
                    <w:ind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D9534E">
                    <w:rPr>
                      <w:rFonts w:ascii="Times New Roman" w:hAnsi="Times New Roman" w:cs="Times New Roman"/>
                    </w:rPr>
                    <w:t> 735,7</w:t>
                  </w:r>
                </w:p>
              </w:tc>
            </w:tr>
            <w:bookmarkEnd w:id="7"/>
          </w:tbl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C6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DA43E3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мая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9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3E1C" w:rsidRPr="00153E1C" w:rsidRDefault="00D9534E" w:rsidP="00D9534E">
      <w:pPr>
        <w:tabs>
          <w:tab w:val="left" w:pos="43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  <w:r w:rsidR="00153E1C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53E1C" w:rsidRPr="00153E1C" w:rsidRDefault="007F0BA2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153E1C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E0347C" w:rsidRPr="00153E1C" w:rsidTr="00CA686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E0347C" w:rsidRPr="00153E1C" w:rsidRDefault="00E0347C" w:rsidP="00E0347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423 933,8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57 636,0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57 636,0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63 712,7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1 020,2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2 02 25255 00 0000 150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DB578D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1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4 063,4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2 696,3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25497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3 612,3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13 145,7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39 174,8</w:t>
            </w:r>
          </w:p>
        </w:tc>
      </w:tr>
      <w:tr w:rsidR="00E0347C" w:rsidRPr="00153E1C" w:rsidTr="00CA686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292 030,0</w:t>
            </w:r>
          </w:p>
        </w:tc>
      </w:tr>
      <w:tr w:rsidR="00E0347C" w:rsidRPr="00153E1C" w:rsidTr="00CA686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279 194,6</w:t>
            </w:r>
          </w:p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0347C" w:rsidRPr="00153E1C" w:rsidTr="00CA686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12 550,0</w:t>
            </w:r>
          </w:p>
        </w:tc>
      </w:tr>
      <w:tr w:rsidR="00E0347C" w:rsidRPr="00153E1C" w:rsidTr="00CA686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235469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285,4</w:t>
            </w:r>
          </w:p>
        </w:tc>
      </w:tr>
      <w:tr w:rsidR="00E0347C" w:rsidRPr="00153E1C" w:rsidTr="00CA686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10 555,1</w:t>
            </w:r>
          </w:p>
        </w:tc>
      </w:tr>
      <w:tr w:rsidR="00E0347C" w:rsidRPr="00153E1C" w:rsidTr="00CA686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258,9</w:t>
            </w:r>
          </w:p>
        </w:tc>
      </w:tr>
      <w:tr w:rsidR="00E0347C" w:rsidRPr="00153E1C" w:rsidTr="00CA686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45505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153E1C" w:rsidRDefault="00E0347C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10 296,2</w:t>
            </w:r>
          </w:p>
        </w:tc>
      </w:tr>
    </w:tbl>
    <w:p w:rsidR="00E0347C" w:rsidRDefault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Default="00E0347C" w:rsidP="00E0347C"/>
    <w:p w:rsidR="00954D14" w:rsidRDefault="00954D14" w:rsidP="00E0347C"/>
    <w:p w:rsidR="00954D14" w:rsidRPr="00E0347C" w:rsidRDefault="00954D14" w:rsidP="00E0347C"/>
    <w:p w:rsidR="00E0347C" w:rsidRDefault="00E0347C" w:rsidP="00E0347C"/>
    <w:p w:rsidR="0057357B" w:rsidRPr="00E0347C" w:rsidRDefault="0057357B" w:rsidP="00E0347C"/>
    <w:p w:rsidR="003710D2" w:rsidRDefault="003710D2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E0347C" w:rsidRPr="00E0347C" w:rsidTr="00CA686A">
        <w:trPr>
          <w:trHeight w:val="610"/>
        </w:trPr>
        <w:tc>
          <w:tcPr>
            <w:tcW w:w="4783" w:type="dxa"/>
          </w:tcPr>
          <w:p w:rsidR="00E0347C" w:rsidRPr="00E0347C" w:rsidRDefault="00E0347C" w:rsidP="00E0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0347C" w:rsidRPr="00E0347C" w:rsidRDefault="00DA43E3" w:rsidP="00954D1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мая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</w:tr>
    </w:tbl>
    <w:p w:rsidR="00E0347C" w:rsidRPr="00E0347C" w:rsidRDefault="00E0347C" w:rsidP="00E034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E0347C" w:rsidRPr="00E0347C" w:rsidRDefault="00E0347C" w:rsidP="00E0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2021 и 2022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276"/>
        <w:gridCol w:w="1275"/>
      </w:tblGrid>
      <w:tr w:rsidR="00E0347C" w:rsidRPr="00E0347C" w:rsidTr="00E0347C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2021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</w:tr>
    </w:tbl>
    <w:p w:rsidR="00E0347C" w:rsidRPr="00E0347C" w:rsidRDefault="00E0347C" w:rsidP="00E0347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276"/>
        <w:gridCol w:w="1275"/>
      </w:tblGrid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292 268,7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454 337,7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34 034,0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53 309,0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34 034,0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190 599,7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185 675,5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2 02 2502700 0000 150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3 612,3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3 612,3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1 077,8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1 111,9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222 236,8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229 704,0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2 072,1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2 089,9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207 756,0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214 778,5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12 408,7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12 835,6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11 832,8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2 02 45505 05 0000 150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11 832,8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39A2" w:rsidRDefault="00AC39A2" w:rsidP="00E0347C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Default="00AC39A2" w:rsidP="00AC39A2"/>
    <w:p w:rsidR="00E0347C" w:rsidRDefault="00E0347C" w:rsidP="00AC39A2"/>
    <w:p w:rsidR="00954D14" w:rsidRDefault="00954D14" w:rsidP="00AC39A2"/>
    <w:p w:rsidR="00954D14" w:rsidRDefault="00954D14" w:rsidP="00AC39A2"/>
    <w:p w:rsidR="00954D14" w:rsidRDefault="00954D14" w:rsidP="00AC39A2"/>
    <w:p w:rsidR="00954D14" w:rsidRDefault="00954D14" w:rsidP="00AC39A2"/>
    <w:p w:rsidR="0057357B" w:rsidRDefault="0057357B" w:rsidP="00AC39A2"/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DA43E3" w:rsidP="00954D1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мая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2020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591"/>
        <w:gridCol w:w="1394"/>
      </w:tblGrid>
      <w:tr w:rsidR="00AC39A2" w:rsidRPr="00AC39A2" w:rsidTr="00AC39A2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AC39A2" w:rsidRPr="00AC39A2" w:rsidTr="00CA686A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9A2" w:rsidRPr="00AC39A2" w:rsidTr="00CA686A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48 146,4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6 343,9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28 733,1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25 223,9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25 223,9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39A2" w:rsidRPr="00AC39A2" w:rsidTr="00CA686A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15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47 531,5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39A2" w:rsidRPr="00AC39A2" w:rsidTr="00CA686A">
        <w:trPr>
          <w:trHeight w:val="169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39A2" w:rsidRPr="00AC39A2" w:rsidTr="00CA686A">
        <w:trPr>
          <w:trHeight w:val="171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AC39A2" w:rsidRPr="00AC39A2" w:rsidTr="00CA686A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AC39A2" w:rsidRPr="00AC39A2" w:rsidTr="00CA686A">
        <w:trPr>
          <w:trHeight w:val="86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AC39A2" w:rsidRPr="00AC39A2" w:rsidTr="00CA686A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3 837,9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AC39A2" w:rsidRPr="00AC39A2" w:rsidTr="00CA686A">
        <w:trPr>
          <w:trHeight w:val="52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405 590,5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123 324,8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123 324,8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122 620,1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AC39A2" w:rsidRPr="00AC39A2" w:rsidTr="00CA686A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251 837,1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251 837,1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240 968,9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39 886,0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AC39A2" w:rsidRPr="00AC39A2" w:rsidTr="00CA686A">
        <w:trPr>
          <w:trHeight w:val="257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123 213,4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21 648,6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21 648,6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21 574,6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AC39A2" w:rsidRPr="00AC39A2" w:rsidTr="00CA686A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AC39A2" w:rsidRPr="00AC39A2" w:rsidTr="00CA686A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2 900,7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3 079,9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C39A2" w:rsidRPr="00AC39A2" w:rsidTr="00CA686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CA686A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AC39A2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23 495,3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23 495,3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AC39A2" w:rsidRPr="00AC39A2" w:rsidTr="00CA686A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AC39A2" w:rsidRPr="00AC39A2" w:rsidTr="00CA686A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AC39A2" w:rsidRPr="00AC39A2" w:rsidTr="00CA686A">
        <w:trPr>
          <w:trHeight w:val="268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39A2" w:rsidRPr="00AC39A2" w:rsidTr="00CA686A">
        <w:trPr>
          <w:trHeight w:val="29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AC39A2" w:rsidRPr="00AC39A2" w:rsidTr="00CA686A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10 1 01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C39A2" w:rsidRPr="00AC39A2" w:rsidTr="00CA686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57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AC39A2" w:rsidRPr="00AC39A2" w:rsidTr="00CA686A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AC39A2" w:rsidRPr="00AC39A2" w:rsidTr="00CA686A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C39A2" w:rsidRPr="00AC39A2" w:rsidTr="00CA686A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9A2" w:rsidRPr="00AC39A2" w:rsidTr="00CA686A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2 294,3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2 215,3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2 165,3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C39A2" w:rsidRPr="00AC39A2" w:rsidTr="00CA686A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C39A2" w:rsidRPr="00AC39A2" w:rsidTr="00CA686A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C39A2" w:rsidRPr="00AC39A2" w:rsidTr="00CA686A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39A2" w:rsidRPr="00AC39A2" w:rsidTr="00CA686A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3 783,5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AC39A2" w:rsidRPr="00AC39A2" w:rsidTr="00CA686A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AC39A2" w:rsidRPr="00AC39A2" w:rsidTr="00CA686A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AC39A2" w:rsidRPr="00AC39A2" w:rsidTr="00CA686A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CA686A"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AC39A2" w:rsidRPr="00AC39A2" w:rsidTr="00CA686A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AC39A2" w:rsidRPr="00AC39A2" w:rsidTr="00CA686A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AC39A2" w:rsidRPr="00AC39A2" w:rsidTr="00CA686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571 853,2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954D14" w:rsidRDefault="00954D14" w:rsidP="00CA686A"/>
    <w:p w:rsidR="0057357B" w:rsidRDefault="0057357B" w:rsidP="00CA686A"/>
    <w:p w:rsidR="0057357B" w:rsidRDefault="0057357B" w:rsidP="00CA686A"/>
    <w:p w:rsidR="0057357B" w:rsidRPr="00CA686A" w:rsidRDefault="0057357B" w:rsidP="00CA686A"/>
    <w:p w:rsidR="00AC39A2" w:rsidRDefault="00AC39A2" w:rsidP="00CA686A"/>
    <w:p w:rsidR="00954D14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 w:rsidR="009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CE40A8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мая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86A" w:rsidRPr="00CA686A" w:rsidRDefault="00CA686A" w:rsidP="00CA686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1559"/>
        <w:gridCol w:w="709"/>
        <w:gridCol w:w="1276"/>
        <w:gridCol w:w="1417"/>
        <w:gridCol w:w="426"/>
      </w:tblGrid>
      <w:tr w:rsidR="00CA686A" w:rsidRPr="00CA686A" w:rsidTr="00CA686A">
        <w:trPr>
          <w:trHeight w:val="31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67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 плановый период 2021 и 2022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CA686A" w:rsidRPr="00CA686A" w:rsidTr="00CA686A">
        <w:trPr>
          <w:gridAfter w:val="1"/>
          <w:wAfter w:w="426" w:type="dxa"/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86A" w:rsidRPr="00CA686A" w:rsidTr="00CA686A">
        <w:trPr>
          <w:gridAfter w:val="1"/>
          <w:wAfter w:w="426" w:type="dxa"/>
          <w:trHeight w:val="45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46 614,6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12 739,9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24 248,5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2 089,9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A686A" w:rsidRPr="00CA686A" w:rsidTr="00CA686A">
        <w:trPr>
          <w:gridAfter w:val="1"/>
          <w:wAfter w:w="42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A686A" w:rsidRPr="00CA686A" w:rsidTr="00CA686A">
        <w:trPr>
          <w:gridAfter w:val="1"/>
          <w:wAfter w:w="426" w:type="dxa"/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CA686A" w:rsidRPr="00CA686A" w:rsidTr="0057357B">
        <w:trPr>
          <w:gridAfter w:val="1"/>
          <w:wAfter w:w="426" w:type="dxa"/>
          <w:trHeight w:val="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686A" w:rsidRPr="00CA686A" w:rsidTr="00CA686A">
        <w:trPr>
          <w:gridAfter w:val="1"/>
          <w:wAfter w:w="426" w:type="dxa"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193 385,8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954D14">
        <w:trPr>
          <w:gridAfter w:val="1"/>
          <w:wAfter w:w="426" w:type="dxa"/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CA686A">
        <w:trPr>
          <w:gridAfter w:val="1"/>
          <w:wAfter w:w="426" w:type="dxa"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CA686A">
        <w:trPr>
          <w:gridAfter w:val="1"/>
          <w:wAfter w:w="426" w:type="dxa"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A686A" w:rsidRPr="00CA686A" w:rsidTr="00CA686A">
        <w:trPr>
          <w:gridAfter w:val="1"/>
          <w:wAfter w:w="426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</w:t>
            </w:r>
            <w:proofErr w:type="spell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общественнозначимым</w:t>
            </w:r>
            <w:proofErr w:type="spell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CA686A" w:rsidRPr="00CA686A" w:rsidTr="0057357B">
        <w:trPr>
          <w:gridAfter w:val="1"/>
          <w:wAfter w:w="426" w:type="dxa"/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дорожного хозяйства муниципального района 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A686A" w:rsidRPr="00CA686A" w:rsidTr="00CA686A">
        <w:trPr>
          <w:gridAfter w:val="1"/>
          <w:wAfter w:w="426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335 950,4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A686A" w:rsidRPr="00CA686A" w:rsidTr="00CA686A">
        <w:trPr>
          <w:gridAfter w:val="1"/>
          <w:wAfter w:w="426" w:type="dxa"/>
          <w:trHeight w:val="2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196 848,0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196 848,0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191 309,3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CA686A" w:rsidRPr="00CA686A" w:rsidTr="00CA686A">
        <w:trPr>
          <w:gridAfter w:val="1"/>
          <w:wAfter w:w="426" w:type="dxa"/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CA686A" w:rsidRPr="00CA686A" w:rsidTr="0057357B">
        <w:trPr>
          <w:gridAfter w:val="1"/>
          <w:wAfter w:w="426" w:type="dxa"/>
          <w:trHeight w:val="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CA686A" w:rsidRPr="00CA686A" w:rsidTr="00CA686A">
        <w:trPr>
          <w:gridAfter w:val="1"/>
          <w:wAfter w:w="42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3 069,1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CA686A">
        <w:trPr>
          <w:gridAfter w:val="1"/>
          <w:wAfter w:w="42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18 698,1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16 096,2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A686A" w:rsidRPr="00CA686A" w:rsidTr="00CA686A">
        <w:trPr>
          <w:gridAfter w:val="1"/>
          <w:wAfter w:w="42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A686A" w:rsidRPr="00CA686A" w:rsidTr="00CA686A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CA686A" w:rsidRPr="00CA686A" w:rsidTr="00CA686A">
        <w:trPr>
          <w:gridAfter w:val="1"/>
          <w:wAfter w:w="426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CA686A" w:rsidRPr="00CA686A" w:rsidTr="00CA686A">
        <w:trPr>
          <w:gridAfter w:val="1"/>
          <w:wAfter w:w="42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A686A" w:rsidRPr="00CA686A" w:rsidTr="00CA686A">
        <w:trPr>
          <w:gridAfter w:val="1"/>
          <w:wAfter w:w="42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CA686A">
        <w:trPr>
          <w:gridAfter w:val="1"/>
          <w:wAfter w:w="426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CA686A" w:rsidRPr="00CA686A" w:rsidTr="00CA686A">
        <w:trPr>
          <w:gridAfter w:val="1"/>
          <w:wAfter w:w="426" w:type="dxa"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CA686A" w:rsidRPr="00CA686A" w:rsidTr="0057357B">
        <w:trPr>
          <w:gridAfter w:val="1"/>
          <w:wAfter w:w="426" w:type="dxa"/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 некоммерческих организаций на территории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ориентированных  некоммерческих организаций на территории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686A" w:rsidRPr="00CA686A" w:rsidTr="00CA686A">
        <w:trPr>
          <w:gridAfter w:val="1"/>
          <w:wAfter w:w="42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CA686A" w:rsidRPr="00CA686A" w:rsidTr="00CA686A">
        <w:trPr>
          <w:gridAfter w:val="1"/>
          <w:wAfter w:w="42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686A" w:rsidRPr="00CA686A" w:rsidTr="00CA686A">
        <w:trPr>
          <w:gridAfter w:val="1"/>
          <w:wAfter w:w="42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686A" w:rsidRPr="00CA686A" w:rsidTr="00CA686A">
        <w:trPr>
          <w:gridAfter w:val="1"/>
          <w:wAfter w:w="42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954D14">
        <w:trPr>
          <w:gridAfter w:val="1"/>
          <w:wAfter w:w="426" w:type="dxa"/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входных групп </w:t>
            </w: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A686A" w:rsidRPr="00CA686A" w:rsidTr="00CA686A">
        <w:trPr>
          <w:gridAfter w:val="1"/>
          <w:wAfter w:w="42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A686A" w:rsidRPr="00CA686A" w:rsidTr="00CA686A">
        <w:trPr>
          <w:gridAfter w:val="1"/>
          <w:wAfter w:w="426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A686A" w:rsidRPr="00CA686A" w:rsidTr="00CA686A">
        <w:trPr>
          <w:gridAfter w:val="1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618 633,0</w:t>
            </w:r>
          </w:p>
        </w:tc>
      </w:tr>
    </w:tbl>
    <w:p w:rsidR="00CA686A" w:rsidRDefault="00CA686A" w:rsidP="00CA686A">
      <w:pPr>
        <w:tabs>
          <w:tab w:val="left" w:pos="8115"/>
        </w:tabs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Pr="00CA686A" w:rsidRDefault="0057357B" w:rsidP="00CA686A"/>
    <w:p w:rsidR="00CA686A" w:rsidRPr="00CA686A" w:rsidRDefault="00CA686A" w:rsidP="00CA686A"/>
    <w:p w:rsidR="00CA686A" w:rsidRDefault="00CA686A" w:rsidP="00CA686A"/>
    <w:p w:rsidR="00954D14" w:rsidRDefault="00954D14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0C12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22 мая 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2020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993"/>
        <w:gridCol w:w="1701"/>
      </w:tblGrid>
      <w:tr w:rsidR="00CA686A" w:rsidRPr="00CA686A" w:rsidTr="00B65630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CA686A" w:rsidRPr="00CA686A" w:rsidTr="00B65630">
        <w:trPr>
          <w:trHeight w:val="25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86A" w:rsidRPr="00CA686A" w:rsidTr="00B65630">
        <w:trPr>
          <w:trHeight w:val="45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21 644,7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6 490,9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CA686A" w:rsidRPr="00CA686A" w:rsidTr="00B65630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23 495,3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CA686A" w:rsidRPr="00CA686A" w:rsidTr="00B65630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CA686A" w:rsidRPr="00CA686A" w:rsidTr="00B65630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A686A" w:rsidRPr="00CA686A" w:rsidTr="00B6563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38 723,0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38 723,0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38 723,0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27 096,5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27 096,5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27 096,5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21 728,8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21 728,8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2 215,3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2 165,3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954D14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686A" w:rsidRPr="00CA686A" w:rsidTr="00B6563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7292,1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CA686A" w:rsidRPr="00CA686A" w:rsidTr="00B65630">
        <w:trPr>
          <w:trHeight w:val="52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65630"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некоммерческих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3 783,5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46781,5</w:t>
            </w:r>
          </w:p>
        </w:tc>
      </w:tr>
      <w:tr w:rsidR="00CA686A" w:rsidRPr="00CA686A" w:rsidTr="00B65630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B65630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CA686A"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дорожного хозяйства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46781,5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9485,4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CA686A" w:rsidRPr="00CA686A" w:rsidTr="00B6563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CA686A" w:rsidRPr="00CA686A" w:rsidTr="00B6563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CA686A" w:rsidRPr="00CA686A" w:rsidTr="00B6563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686A" w:rsidRPr="00CA686A" w:rsidTr="00B6563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686A" w:rsidRPr="00CA686A" w:rsidTr="00B6563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123 995,2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122 620,1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CA686A" w:rsidRPr="00CA686A" w:rsidTr="00B65630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B65630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="00CA686A"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252 351,1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241 264,9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B65630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CA686A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39 886,0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CA686A" w:rsidRPr="00CA686A" w:rsidTr="00B65630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123 213,4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4 275,5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27 548,7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21 574,6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CA686A" w:rsidRPr="00CA686A" w:rsidTr="00B6563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15 563,4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15 563,4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65630"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A686A" w:rsidRPr="00CA686A" w:rsidTr="00B6563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6 599,7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A686A" w:rsidRPr="00CA686A" w:rsidTr="00B6563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686A" w:rsidRPr="00CA686A" w:rsidTr="00B6563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CA686A" w:rsidRPr="00CA686A" w:rsidTr="00B6563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CA686A" w:rsidRPr="00CA686A" w:rsidTr="00B6563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CA686A" w:rsidRPr="00CA686A" w:rsidTr="00B6563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571 853,2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B65630" w:rsidRDefault="00B65630" w:rsidP="00B65630"/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12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0C126A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мая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</w:t>
      </w:r>
    </w:p>
    <w:p w:rsidR="00B65630" w:rsidRPr="00B65630" w:rsidRDefault="00B65630" w:rsidP="00B6563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5630" w:rsidRPr="00B65630" w:rsidRDefault="00B65630" w:rsidP="00B6563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B65630" w:rsidRPr="00B65630" w:rsidTr="00B6563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2021 и 2022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65630" w:rsidRDefault="00B65630" w:rsidP="00B65630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850"/>
        <w:gridCol w:w="1418"/>
        <w:gridCol w:w="1276"/>
      </w:tblGrid>
      <w:tr w:rsidR="00B65630" w:rsidRPr="00B65630" w:rsidTr="00B65630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B65630" w:rsidRPr="00B65630" w:rsidTr="00B65630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630" w:rsidRPr="00B65630" w:rsidTr="00B65630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6 208,6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65630" w:rsidRPr="00B65630" w:rsidTr="00B6563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65630" w:rsidRPr="00B65630" w:rsidTr="00954D14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B6563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185 865,5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65630" w:rsidRPr="00B65630" w:rsidTr="00B6563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</w:t>
            </w:r>
            <w:proofErr w:type="spell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общественнозначимым</w:t>
            </w:r>
            <w:proofErr w:type="spell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37 742,7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 некоммерческих организаций на территории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ориентированных  некоммерческих организаций на территории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"Обеспечение беспрепятственного доступа к объектам социальной направленности муниципального района "Забайкальский район"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4165,1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4165,1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B65630" w:rsidRPr="00B65630" w:rsidTr="00B65630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3523,8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развития центров экономического роста Забайкальского 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5630" w:rsidRPr="00B65630" w:rsidTr="00B6563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B65630" w:rsidRPr="00B65630" w:rsidTr="00B6563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65630" w:rsidRPr="00B65630" w:rsidTr="00B6563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65630" w:rsidRPr="00B65630" w:rsidTr="00B6563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110 182,7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65630" w:rsidRPr="00B65630" w:rsidTr="00B65630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65630" w:rsidRPr="00B65630" w:rsidTr="00954D14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«Организация мероприятий с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17 1 07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197 297,5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191 540,8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B65630" w:rsidRPr="00B65630" w:rsidTr="00B65630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26 728,9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65630" w:rsidRPr="00B65630" w:rsidTr="00B6563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65630" w:rsidRPr="00B65630" w:rsidTr="00954D14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оставшихся без 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12 835,6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12 835,6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B6563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11 937,4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65630" w:rsidRPr="00B65630" w:rsidTr="00B6563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по капитальному ремонту и ремонту 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77 0 00 45513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B6563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65630" w:rsidRPr="00B65630" w:rsidTr="00B6563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65630" w:rsidRPr="00B65630" w:rsidTr="00B6563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65630" w:rsidRPr="00B65630" w:rsidTr="00B6563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618 633,0</w:t>
            </w:r>
          </w:p>
        </w:tc>
      </w:tr>
    </w:tbl>
    <w:p w:rsidR="00B65630" w:rsidRDefault="00B65630" w:rsidP="00B65630"/>
    <w:p w:rsidR="00B65630" w:rsidRPr="00B65630" w:rsidRDefault="00B65630" w:rsidP="00B65630"/>
    <w:p w:rsidR="00B65630" w:rsidRDefault="00B65630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0C126A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мая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2020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567"/>
        <w:gridCol w:w="1559"/>
        <w:gridCol w:w="709"/>
        <w:gridCol w:w="1276"/>
      </w:tblGrid>
      <w:tr w:rsidR="00B65630" w:rsidRPr="00B65630" w:rsidTr="00F95E0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B65630" w:rsidRPr="00B65630" w:rsidTr="00F95E02">
        <w:trPr>
          <w:trHeight w:val="2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630" w:rsidRPr="00B65630" w:rsidTr="00F95E02">
        <w:trPr>
          <w:trHeight w:val="2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630" w:rsidRPr="00B65630" w:rsidTr="00F95E02">
        <w:trPr>
          <w:trHeight w:val="79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38 738,5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17 113,8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9 999,1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9 204,9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5 487,7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5 367,7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65630" w:rsidRPr="00B65630" w:rsidTr="00F95E0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F95E0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3 052,3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3 052,3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18 252,4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65630" w:rsidRPr="00B65630" w:rsidTr="00F95E0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14 908,9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65630" w:rsidRPr="00B65630" w:rsidTr="00F95E02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65630" w:rsidRPr="00B65630" w:rsidTr="00F95E02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B65630" w:rsidRPr="00B65630" w:rsidTr="00F95E02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65630" w:rsidRPr="00B65630" w:rsidTr="00F95E02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F95E0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1 129,0</w:t>
            </w:r>
          </w:p>
        </w:tc>
      </w:tr>
      <w:tr w:rsidR="00B65630" w:rsidRPr="00B65630" w:rsidTr="00F95E02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65630" w:rsidRPr="00B65630" w:rsidTr="00F95E0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здоровья и формирования здорового образа жизни и др.)"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65630" w:rsidRPr="00B65630" w:rsidTr="00F95E02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65630" w:rsidRPr="00B65630" w:rsidTr="00F95E0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65630" w:rsidRPr="00B65630" w:rsidTr="00F95E0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65630" w:rsidRPr="00B65630" w:rsidTr="00F95E02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529 342,0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27 259,9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полномочия по созданию административных комиссий в 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65630" w:rsidRPr="00B65630" w:rsidTr="00954D1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22 113,1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B65630" w:rsidRPr="00B65630" w:rsidTr="00F95E02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47 251,5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65630" w:rsidRPr="00B65630" w:rsidTr="00F95E0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"Развитие сети плоскостных сооружений в сельской местности»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041286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B65630" w:rsidRPr="00B65630" w:rsidTr="00F95E0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65630" w:rsidRPr="00B65630" w:rsidTr="00F95E02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3 837,9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"Реализация мер по модернизации объектов коммунальной 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3 334,7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3 324,2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402 538,2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123 324,8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123 324,8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122 620,1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32 104,9</w:t>
            </w:r>
          </w:p>
        </w:tc>
      </w:tr>
      <w:tr w:rsidR="00B65630" w:rsidRPr="00B65630" w:rsidTr="00F95E02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251 837,1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251 837,1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240 968,9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66 198,2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39 886,0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B65630" w:rsidRPr="00B65630" w:rsidTr="00F95E02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123 213,4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4 275,5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 зданий и сооружений образовательных организаций, достигших высокой степени 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21 648,6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21 648,6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21 574,6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20 261,4</w:t>
            </w:r>
          </w:p>
        </w:tc>
      </w:tr>
      <w:tr w:rsidR="00B65630" w:rsidRPr="00B65630" w:rsidTr="00F95E0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23 495,3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23 495,3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23 495,3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3 776,1</w:t>
            </w:r>
          </w:p>
        </w:tc>
      </w:tr>
      <w:tr w:rsidR="00B65630" w:rsidRPr="00B65630" w:rsidTr="00F95E02">
        <w:trPr>
          <w:trHeight w:val="30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B65630" w:rsidRPr="00B65630" w:rsidTr="00F95E02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5630" w:rsidRPr="00B65630" w:rsidTr="00F95E02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B65630" w:rsidRPr="00B65630" w:rsidTr="00F95E02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B65630" w:rsidRPr="00B65630" w:rsidTr="00F95E02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B65630" w:rsidRPr="00B65630" w:rsidTr="00F95E0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B65630" w:rsidRPr="00B65630" w:rsidTr="00F95E0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F95E02"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1 856,3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1 856,3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B65630" w:rsidRPr="00B65630" w:rsidTr="00F95E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</w:tr>
      <w:tr w:rsidR="00B65630" w:rsidRPr="00B65630" w:rsidTr="00F95E0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65630" w:rsidRPr="00B65630" w:rsidTr="00F95E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B65630" w:rsidRPr="00B65630" w:rsidTr="00F95E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65630" w:rsidRPr="00B65630" w:rsidTr="00F95E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65630" w:rsidRPr="00B65630" w:rsidTr="00F95E0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571 853,2</w:t>
            </w:r>
          </w:p>
        </w:tc>
      </w:tr>
    </w:tbl>
    <w:p w:rsidR="00B65630" w:rsidRDefault="00B6563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F95E02" w:rsidRPr="00F95E02" w:rsidTr="0057357B">
        <w:trPr>
          <w:trHeight w:val="350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E02" w:rsidRPr="00F95E02" w:rsidRDefault="00F95E02" w:rsidP="00F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№14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F95E02" w:rsidRPr="00F95E02" w:rsidRDefault="000C126A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22 мая 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  <w:bookmarkStart w:id="8" w:name="_GoBack"/>
            <w:bookmarkEnd w:id="8"/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5E02" w:rsidRPr="00F95E02" w:rsidRDefault="00F95E02" w:rsidP="00F95E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95E02" w:rsidRPr="00F95E02" w:rsidRDefault="00F95E02" w:rsidP="00F9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на плановый период 2021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F95E02" w:rsidRDefault="00F95E02" w:rsidP="00B65630">
      <w:pPr>
        <w:tabs>
          <w:tab w:val="left" w:pos="3165"/>
        </w:tabs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709"/>
        <w:gridCol w:w="709"/>
        <w:gridCol w:w="1558"/>
        <w:gridCol w:w="568"/>
        <w:gridCol w:w="1133"/>
        <w:gridCol w:w="1134"/>
      </w:tblGrid>
      <w:tr w:rsidR="00F95E02" w:rsidRPr="00F95E02" w:rsidTr="00F95E0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F95E02" w:rsidRPr="00F95E02" w:rsidTr="00F95E02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02" w:rsidRPr="00F95E02" w:rsidTr="00F95E02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02" w:rsidRPr="00F95E02" w:rsidTr="00F95E02">
        <w:trPr>
          <w:trHeight w:val="7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19 950,9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"Формирование постоянного резерва ГСМ для разрешения возникающих вопросов по ликвидации ЧС и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пожарной безопасности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95E02" w:rsidRPr="00F95E02" w:rsidTr="00F95E02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95E02" w:rsidRPr="00F95E02" w:rsidTr="00F95E02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14 495,5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11 973,6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F95E02" w:rsidRPr="00F95E02" w:rsidTr="00F95E02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F95E02" w:rsidRPr="00F95E02" w:rsidTr="00F95E02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F95E02" w:rsidRPr="00F95E02" w:rsidTr="00F95E0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F95E02" w:rsidRPr="00F95E02" w:rsidTr="00F95E0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F95E02" w:rsidRPr="00F95E02" w:rsidTr="00F95E02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 некоммерческих организаций на территории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ориентированных  некоммерческих организаций на территории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95E02" w:rsidRPr="00F95E02" w:rsidTr="00F95E02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95E02" w:rsidRPr="00F95E02" w:rsidTr="00F95E02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95E02" w:rsidRPr="00F95E02" w:rsidTr="00F95E0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95E02" w:rsidRPr="00F95E02" w:rsidTr="00F95E0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95E02" w:rsidRPr="00F95E02" w:rsidTr="00F95E0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575 653,9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23 104,8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субъекта </w:t>
            </w: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17 562,4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F95E02" w:rsidRPr="00F95E02" w:rsidTr="00F95E02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193 105,8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95E02" w:rsidRPr="00F95E02" w:rsidTr="00F95E0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дорожного хозяйства муниципального района </w:t>
            </w: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F95E02" w:rsidRPr="00F95E02" w:rsidTr="00F95E0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5E02" w:rsidRPr="00F95E02" w:rsidTr="00F95E02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F95E02" w:rsidRPr="00F95E02" w:rsidTr="00F95E02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</w:t>
            </w:r>
            <w:proofErr w:type="spellStart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общественнозначимым</w:t>
            </w:r>
            <w:proofErr w:type="spellEnd"/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объектам насе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пунктов, расположенных н</w:t>
            </w: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сельских территориях, объектам производства и переработки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332 908,9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F95E02" w:rsidRPr="00F95E02" w:rsidTr="00F95E02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196 848,0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196 848,0</w:t>
            </w:r>
          </w:p>
        </w:tc>
      </w:tr>
      <w:tr w:rsidR="00F95E02" w:rsidRPr="00F95E02" w:rsidTr="00F95E02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191 309,3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F95E02" w:rsidRPr="00F95E02" w:rsidTr="00F95E02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73 841,7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3 692,2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F95E02" w:rsidRPr="00F95E02" w:rsidTr="00F95E02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2 174,4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</w:t>
            </w: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F95E02" w:rsidRPr="00F95E02" w:rsidTr="00F95E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F95E02" w:rsidRPr="00F95E02" w:rsidTr="00F95E0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F95E02" w:rsidRPr="00F95E02" w:rsidTr="00F95E0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F95E02" w:rsidRPr="00F95E02" w:rsidTr="00F95E0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F95E02" w:rsidRPr="00F95E02" w:rsidTr="00F95E0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F95E02" w:rsidRPr="00F95E02" w:rsidTr="00F95E02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E02" w:rsidRPr="00F95E02" w:rsidRDefault="00F95E02" w:rsidP="00F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618 633,0</w:t>
            </w:r>
          </w:p>
        </w:tc>
      </w:tr>
    </w:tbl>
    <w:p w:rsidR="00F95E02" w:rsidRDefault="00F95E02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43208" w:rsidRPr="00943208" w:rsidTr="0057357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20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43208" w:rsidRPr="00943208" w:rsidRDefault="00DA43E3" w:rsidP="00954D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мая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43208" w:rsidRPr="00943208" w:rsidTr="0057357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94320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      </w:r>
            <w:proofErr w:type="gramEnd"/>
            <w:r w:rsidRPr="0094320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</w:t>
            </w:r>
            <w:hyperlink r:id="rId6" w:history="1">
              <w:r w:rsidRPr="00943208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94320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943208" w:rsidRPr="00943208" w:rsidTr="0057357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43208" w:rsidRPr="00943208" w:rsidTr="0057357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43208" w:rsidRPr="00943208" w:rsidTr="0057357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43208" w:rsidRPr="00943208" w:rsidTr="0057357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4 586,6</w:t>
            </w:r>
          </w:p>
        </w:tc>
      </w:tr>
      <w:tr w:rsidR="00943208" w:rsidRPr="00943208" w:rsidTr="0057357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921,0</w:t>
            </w: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499,0</w:t>
            </w: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323,7</w:t>
            </w: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1 233,2</w:t>
            </w: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1 609,7</w:t>
            </w:r>
          </w:p>
        </w:tc>
      </w:tr>
    </w:tbl>
    <w:p w:rsidR="00943208" w:rsidRPr="00943208" w:rsidRDefault="00943208" w:rsidP="00943208">
      <w:pPr>
        <w:rPr>
          <w:rFonts w:eastAsiaTheme="minorEastAsia" w:cs="Times New Roman"/>
          <w:sz w:val="26"/>
          <w:szCs w:val="26"/>
          <w:lang w:eastAsia="ru-RU"/>
        </w:rPr>
      </w:pPr>
    </w:p>
    <w:p w:rsidR="00943208" w:rsidRDefault="00943208" w:rsidP="00B65630">
      <w:pPr>
        <w:tabs>
          <w:tab w:val="left" w:pos="3165"/>
        </w:tabs>
      </w:pPr>
    </w:p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Default="00943208" w:rsidP="00943208"/>
    <w:p w:rsidR="008C4A10" w:rsidRDefault="008C4A10" w:rsidP="00943208"/>
    <w:p w:rsidR="00954D14" w:rsidRDefault="00954D14" w:rsidP="00943208"/>
    <w:p w:rsidR="00943208" w:rsidRDefault="00943208" w:rsidP="00943208"/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943208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43208" w:rsidRPr="00943208" w:rsidTr="0057357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20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43208" w:rsidRPr="00943208" w:rsidRDefault="00DA43E3" w:rsidP="00954D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мая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943208" w:rsidRPr="00943208" w:rsidTr="0057357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</w:t>
            </w:r>
            <w:r w:rsidRPr="00943208">
              <w:rPr>
                <w:rFonts w:ascii="Times New Roman" w:eastAsiaTheme="minorEastAsia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на строительство, реконструкцию, капитальный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 на 2020 год</w:t>
            </w:r>
            <w:proofErr w:type="gramEnd"/>
          </w:p>
        </w:tc>
      </w:tr>
      <w:tr w:rsidR="00943208" w:rsidRPr="00943208" w:rsidTr="0057357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43208" w:rsidRPr="00943208" w:rsidTr="0057357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43208" w:rsidRPr="00943208" w:rsidTr="0057357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43208" w:rsidRPr="00943208" w:rsidTr="0057357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30 000,0</w:t>
            </w:r>
          </w:p>
        </w:tc>
      </w:tr>
      <w:tr w:rsidR="00943208" w:rsidRPr="00943208" w:rsidTr="0057357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20 000,0</w:t>
            </w: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</w:tbl>
    <w:p w:rsidR="00943208" w:rsidRPr="00943208" w:rsidRDefault="00943208" w:rsidP="00943208">
      <w:pPr>
        <w:rPr>
          <w:rFonts w:eastAsiaTheme="minorEastAsia" w:cs="Times New Roman"/>
          <w:sz w:val="26"/>
          <w:szCs w:val="26"/>
          <w:lang w:eastAsia="ru-RU"/>
        </w:rPr>
      </w:pPr>
    </w:p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54D14" w:rsidRDefault="00954D14" w:rsidP="00943208"/>
    <w:p w:rsidR="008C4A10" w:rsidRDefault="008C4A10" w:rsidP="00943208"/>
    <w:p w:rsidR="00954D14" w:rsidRDefault="00954D14" w:rsidP="00943208"/>
    <w:p w:rsidR="00943208" w:rsidRDefault="00943208" w:rsidP="00943208"/>
    <w:p w:rsidR="00943208" w:rsidRDefault="00943208" w:rsidP="009432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43208" w:rsidRPr="00943208" w:rsidTr="0057357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20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43208" w:rsidRPr="00943208" w:rsidRDefault="00DA43E3" w:rsidP="00954D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мая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</w:tc>
      </w:tr>
      <w:tr w:rsidR="00943208" w:rsidRPr="00943208" w:rsidTr="0057357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 w:rsidRPr="0094320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реализацию мероприятий по ликвидации мест несанкционированного размещения отходов на 2020 год</w:t>
            </w:r>
          </w:p>
        </w:tc>
      </w:tr>
      <w:tr w:rsidR="00943208" w:rsidRPr="00943208" w:rsidTr="0057357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43208" w:rsidRPr="00943208" w:rsidTr="0057357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43208" w:rsidRPr="00943208" w:rsidTr="0057357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43208" w:rsidRPr="00943208" w:rsidTr="0057357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28,7</w:t>
            </w:r>
          </w:p>
        </w:tc>
      </w:tr>
      <w:tr w:rsidR="00943208" w:rsidRPr="00943208" w:rsidTr="0057357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23,5</w:t>
            </w:r>
          </w:p>
        </w:tc>
      </w:tr>
      <w:tr w:rsidR="00943208" w:rsidRPr="00943208" w:rsidTr="0057357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</w:tbl>
    <w:p w:rsidR="00943208" w:rsidRPr="00943208" w:rsidRDefault="00943208" w:rsidP="00943208">
      <w:pPr>
        <w:rPr>
          <w:rFonts w:eastAsiaTheme="minorEastAsia" w:cs="Times New Roman"/>
          <w:sz w:val="26"/>
          <w:szCs w:val="26"/>
          <w:lang w:eastAsia="ru-RU"/>
        </w:rPr>
      </w:pPr>
    </w:p>
    <w:p w:rsidR="00943208" w:rsidRPr="00943208" w:rsidRDefault="00943208" w:rsidP="00943208"/>
    <w:sectPr w:rsidR="00943208" w:rsidRPr="00943208" w:rsidSect="00573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41286"/>
    <w:rsid w:val="000B67CC"/>
    <w:rsid w:val="000B78EF"/>
    <w:rsid w:val="000C126A"/>
    <w:rsid w:val="000D0CB3"/>
    <w:rsid w:val="00153E1C"/>
    <w:rsid w:val="00183219"/>
    <w:rsid w:val="001C2759"/>
    <w:rsid w:val="001D36D1"/>
    <w:rsid w:val="001F15E1"/>
    <w:rsid w:val="00204454"/>
    <w:rsid w:val="00335A39"/>
    <w:rsid w:val="003710D2"/>
    <w:rsid w:val="003B0A06"/>
    <w:rsid w:val="003E2E79"/>
    <w:rsid w:val="00503A77"/>
    <w:rsid w:val="0053415E"/>
    <w:rsid w:val="00566F3C"/>
    <w:rsid w:val="0057357B"/>
    <w:rsid w:val="005777D0"/>
    <w:rsid w:val="006506D2"/>
    <w:rsid w:val="007572FA"/>
    <w:rsid w:val="00760FBE"/>
    <w:rsid w:val="007F0BA2"/>
    <w:rsid w:val="0081363E"/>
    <w:rsid w:val="0081543F"/>
    <w:rsid w:val="008662B2"/>
    <w:rsid w:val="008C4A10"/>
    <w:rsid w:val="00943208"/>
    <w:rsid w:val="00954D14"/>
    <w:rsid w:val="00961A62"/>
    <w:rsid w:val="009771F8"/>
    <w:rsid w:val="00984AC8"/>
    <w:rsid w:val="009973C3"/>
    <w:rsid w:val="00A37B7E"/>
    <w:rsid w:val="00AC39A2"/>
    <w:rsid w:val="00B65630"/>
    <w:rsid w:val="00C521D4"/>
    <w:rsid w:val="00C6441A"/>
    <w:rsid w:val="00C73DB3"/>
    <w:rsid w:val="00CA686A"/>
    <w:rsid w:val="00CC264C"/>
    <w:rsid w:val="00CE40A8"/>
    <w:rsid w:val="00D5271F"/>
    <w:rsid w:val="00D9534E"/>
    <w:rsid w:val="00DA43E3"/>
    <w:rsid w:val="00DB578D"/>
    <w:rsid w:val="00E0347C"/>
    <w:rsid w:val="00E44DD8"/>
    <w:rsid w:val="00EA2154"/>
    <w:rsid w:val="00EE7650"/>
    <w:rsid w:val="00F803EF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8E745D2048A301D793235BF2E4BEFDD6D1E51E38822A1A23139643155D9C7BDDFB9D14904D94AB2vE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144</Pages>
  <Words>50646</Words>
  <Characters>288683</Characters>
  <Application>Microsoft Office Word</Application>
  <DocSecurity>0</DocSecurity>
  <Lines>2405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36</cp:revision>
  <cp:lastPrinted>2020-05-25T06:59:00Z</cp:lastPrinted>
  <dcterms:created xsi:type="dcterms:W3CDTF">2020-04-15T05:38:00Z</dcterms:created>
  <dcterms:modified xsi:type="dcterms:W3CDTF">2020-05-25T08:24:00Z</dcterms:modified>
</cp:coreProperties>
</file>